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Wesley Woods Campus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Established in 1954, Emory Wesley Woods Campus includes the following locations: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Budd Terrace (John Pulliam, administrator), a 250-bed nursing care facility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Emory University Hospital at Wesley Woods, an 82-bed facility providing adult inpatient psychiatric care; 972 admissions in 2018; 162 staff employees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Wesley Woods Towers, managed by Wesley Woods Senior Living, with 158 residential retirement apartments, including 36 personal care apartments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