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University Orthopaedics &amp; Spine Hospital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Founded in 2007, Emory University Orthopaedics &amp; Spine Hospital has 120 licensed beds and seven ORs and is staffed by Emory faculty physicians. It has ranked in the top 10% of hospitals in the country for 11 years in patient satisfaction. It is a “Magnet” hospital, a designation earned by only 6% of U.S. hospitals for nursing excellence from the American Nurses Credentialing Center. Patients in fiscal year 2018: 3,062 admissions. Staff employees: 297.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emoryhealthcare.org/euosh/index.html 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emoryhealthcare.org/euosh/index.html%2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