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Department of Psychiatry &amp; Behavioral Sciences - Mood and Anxiety Disorders Program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</w:t>
      </w:r>
      <w:r>
        <w:t xml:space="preserve">Mood and </w:t>
      </w:r>
      <w:r>
        <w:t xml:space="preserve">An</w:t>
      </w:r>
      <w:r>
        <w:t xml:space="preserve">xi</w:t>
      </w:r>
      <w:r>
        <w:t xml:space="preserve">ety Disorders Program (MAP)</w:t>
      </w:r>
      <w:r>
        <w:t xml:space="preserve"> is the largest and longest running clinical research program in Emory’s Department of Psychiatry and Behavioral Sciences. MAP has been conducting NIH- and industry-funded clinical trials of major depression, PTSD, social phobia, generalized anxiety disorder, obsessive-compulsive </w:t>
      </w:r>
      <w:r>
        <w:t xml:space="preserve">disorder</w:t>
      </w:r>
      <w:r>
        <w:t xml:space="preserve"> and panic disorder for over </w:t>
      </w:r>
      <w:r>
        <w:t xml:space="preserve">3</w:t>
      </w:r>
      <w:r>
        <w:t xml:space="preserve">0 years. MAP is located on the third floor of </w:t>
      </w:r>
      <w:r>
        <w:t xml:space="preserve">the Executive</w:t>
      </w:r>
      <w:r>
        <w:t xml:space="preserve"> Park 12 (EP12) building. MAP </w:t>
      </w:r>
      <w:r>
        <w:t xml:space="preserve">operates</w:t>
      </w:r>
      <w:r>
        <w:t xml:space="preserve"> in a suite of </w:t>
      </w:r>
      <w:r>
        <w:t xml:space="preserve">8</w:t>
      </w:r>
      <w:r>
        <w:t xml:space="preserve"> offices, plus </w:t>
      </w:r>
      <w:r>
        <w:t xml:space="preserve">additional</w:t>
      </w:r>
      <w:r>
        <w:t xml:space="preserve"> rooms for physical exams, phlebotomy,</w:t>
      </w:r>
      <w:r>
        <w:t xml:space="preserve">electrocardiograms</w:t>
      </w:r>
      <w:r>
        <w:t xml:space="preserve">,</w:t>
      </w:r>
      <w:r>
        <w:t xml:space="preserve">laboratory with refrigerated </w:t>
      </w:r>
      <w:r>
        <w:t xml:space="preserve">centrifug</w:t>
      </w:r>
      <w:r>
        <w:t xml:space="preserve">es</w:t>
      </w:r>
      <w:r>
        <w:t xml:space="preserve">, storage (including dry- ice storage equipment, and -20ºC and -80ºC freezers), </w:t>
      </w:r>
      <w:r>
        <w:t xml:space="preserve">psychedelic and MDMA dosing rooms</w:t>
      </w:r>
      <w:r>
        <w:t xml:space="preserve">, </w:t>
      </w:r>
      <w:r>
        <w:t xml:space="preserve">and a conference room. </w:t>
      </w:r>
      <w:r>
        <w:t xml:space="preserve">P</w:t>
      </w:r>
      <w:r>
        <w:t xml:space="preserve">sychedelic and MDMA dosing rooms are equipped with </w:t>
      </w:r>
      <w:r>
        <w:t xml:space="preserve">capacity</w:t>
      </w:r>
      <w:r>
        <w:t xml:space="preserve"> for continuous audiovisual recording, with furnishings </w:t>
      </w:r>
      <w:r>
        <w:t xml:space="preserve">appropriate for</w:t>
      </w:r>
      <w:r>
        <w:t xml:space="preserve"> the safe setting for conducting sessions. </w:t>
      </w:r>
      <w:r>
        <w:t xml:space="preserve">The program is fully equipped with desktop computers, printers, fax machines, </w:t>
      </w:r>
      <w:r>
        <w:t xml:space="preserve">photocopier</w:t>
      </w:r>
      <w:r>
        <w:t xml:space="preserve">, supplies, and video-taping equipment. MAP personnel have extensive clinical experience</w:t>
      </w:r>
      <w:r>
        <w:t xml:space="preserve"> through conduct of both NIH-funded and industry-funded trials</w:t>
      </w:r>
      <w:r>
        <w:t xml:space="preserve">. </w:t>
      </w:r>
      <w:r>
        <w:t xml:space="preserve">A wide range of clinical programs and centers support MAP clinical trials</w:t>
      </w:r>
      <w:r>
        <w:t xml:space="preserve">. Connected to Emory’s Department of Psychiatry and Behavioral Sciences, </w:t>
      </w:r>
      <w:r>
        <w:t xml:space="preserve">these programs and centers include Emory Healthcare’s Adult Psychiatry and Behavioral Sciences Program</w:t>
      </w:r>
      <w:r>
        <w:t xml:space="preserve">, the Fuqua Center for Late-Life Depression, the Emory Child and Adolescent Mood Program, and the Emory Center for Psychedelics </w:t>
      </w:r>
      <w:r>
        <w:t xml:space="preserve">and Spirituality.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