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Department of Psychiatry &amp; Behavioral Sciences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 </w:t>
      </w:r>
      <w:r>
        <w:t xml:space="preserve">Department of Psych</w:t>
      </w:r>
      <w:r>
        <w:t xml:space="preserve">iatry and Behavioral Sciences</w:t>
      </w:r>
      <w:r>
        <w:t xml:space="preserve"> is an innovative global leader in discovery, training, and clinical care of psychiatric patients. </w:t>
      </w:r>
      <w:r>
        <w:t xml:space="preserve">The department has interdisciplinary programs that span the entirety of the human life cycle, from work with neonatal children to the care of geriatric patients.</w:t>
      </w:r>
      <w:r>
        <w:t xml:space="preserve"> The program provides comprehensive psychiatric services for </w:t>
      </w:r>
      <w:r>
        <w:t xml:space="preserve">all of</w:t>
      </w:r>
      <w:r>
        <w:t xml:space="preserve"> Emory Healthcare Systems, Inc., as well as our affiliate hospit</w:t>
      </w:r>
      <w:r>
        <w:t xml:space="preserve">als</w:t>
      </w:r>
      <w:r>
        <w:t xml:space="preserve">: Grady Healthcare and the Atlanta VA Medical Center. It is one of the </w:t>
      </w:r>
      <w:r>
        <w:t xml:space="preserve">top</w:t>
      </w:r>
      <w:r>
        <w:t xml:space="preserve"> federally funded departments of psychiatry in the country, having extensive research </w:t>
      </w:r>
      <w:r>
        <w:t xml:space="preserve">expertise</w:t>
      </w:r>
      <w:r>
        <w:t xml:space="preserve"> across a wide spectrum of psychiatric inquiry. The program is internationally known for research in prenatal exposures, stress </w:t>
      </w:r>
      <w:r>
        <w:t xml:space="preserve">neurobiology</w:t>
      </w:r>
      <w:r>
        <w:t xml:space="preserve"> and </w:t>
      </w:r>
      <w:r>
        <w:t xml:space="preserve">the pathogenesis</w:t>
      </w:r>
      <w:r>
        <w:t xml:space="preserve"> and treatment of mood and anxiety disorders. The department </w:t>
      </w:r>
      <w:r>
        <w:t xml:space="preserve">is able to</w:t>
      </w:r>
      <w:r>
        <w:t xml:space="preserve"> provide a variety of </w:t>
      </w:r>
      <w:r>
        <w:t xml:space="preserve">different types</w:t>
      </w:r>
      <w:r>
        <w:t xml:space="preserve"> of training experiences for undergraduate students, medical students, pre- and postdoctoral graduate students, psychiatric </w:t>
      </w:r>
      <w:r>
        <w:t xml:space="preserve">residents</w:t>
      </w:r>
      <w:r>
        <w:t xml:space="preserve"> and fellows in a variety of psychiatry subspecialties. Facilities for drawing and </w:t>
      </w:r>
      <w:r>
        <w:t xml:space="preserve">processing </w:t>
      </w:r>
      <w:r>
        <w:t xml:space="preserve">biological samples are located in </w:t>
      </w:r>
      <w:r>
        <w:t xml:space="preserve">Department</w:t>
      </w:r>
      <w:r>
        <w:t xml:space="preserve"> of Psych</w:t>
      </w:r>
      <w:r>
        <w:t xml:space="preserve">iatry and Behavioral Sciences on the 3rd floor of</w:t>
      </w:r>
      <w:r>
        <w:t xml:space="preserve"> 12 Executive Park</w:t>
      </w:r>
      <w:r>
        <w:t xml:space="preserve">. This lab has phlebotomy supplies, laboratory processing and storage, and other equipment for human studies. This site is supported by certified personnel and coordinators.</w:t>
      </w:r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