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Johns Creek Hospital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Founded in 2007, Emory Johns Creek Hospital (EJCH) is a 110-bed acute care facility staffed by 371 Emory faculty, 410 private practice physicians, and 39 Emory Specialty Associate physicians. Services include emergency medicine, a women’s center with level III neonatal intensive care, adult intensive care, an infusion center, breast imaging with 3-D tomography, a certified bariatric center, advanced cardiac and stroke care, orthopedics, sleep medicine, wound care, urology, and a pain center. EJCH patients in 2018: 7,945 admissions (including 1,187 deliveries) and 81,591 outpatient service visits. Staff employees: 977. EJCH partners with churches, schools, police, fire, and other organizations to offer health and wellness screenings and educational events throughout the year.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8">
        <w:r>
          <w:rPr>
            <w:rStyle w:val="Hyperlink"/>
            <w:color w:val="000080"/>
            <w:u w:val="single"/>
          </w:rPr>
          <w:t xml:space="preserve">emoryhealthcare.org/ejch/index.html</w:t>
        </w:r>
      </w:hyperlink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www.emoryhealthcare.org/ejch/index.html" TargetMode="External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