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Decatur Hospital</w:t>
      </w:r>
    </w:p>
    <w:p xmlns:w="http://schemas.openxmlformats.org/wordprocessingml/2006/main" xmlns:pkg="http://schemas.microsoft.com/office/2006/xmlPackage" xmlns:str="http://exslt.org/strings" xmlns:fn="http://www.w3.org/2005/xpath-functions">
      <w:r>
        <w:t xml:space="preserve">Founded in 1961, Emory Decatur Hospital is a 451-bed facility staffed by 646 private practice and 126 Emory Specialty Associate physicians. Services include emergency medicine, cancer care, heart and vascular, stroke care, maternity care, orthopedics, alcohol and drug abuse, palliative care, podiatry, a weight loss center, and a medical fitness center. Staff employees: 2,898.</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emoryhealthcare.org/locations/hospitals/emory-decatur-hospital/index.html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locations/hospitals/emory-decatur-hospital/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