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Long-Term Acute Care</w:t>
      </w:r>
    </w:p>
    <w:p xmlns:w="http://schemas.openxmlformats.org/wordprocessingml/2006/main" xmlns:pkg="http://schemas.microsoft.com/office/2006/xmlPackage" xmlns:str="http://exslt.org/strings" xmlns:fn="http://www.w3.org/2005/xpath-functions">
      <w:r>
        <w:t xml:space="preserve">Founded in 1997, Emory Long-Term Acute Care is a 76-bed facility with 156 private practice and 42 Emory Specialty Associate physicians. The hospital specializes in pulmonary rehabilitation, including ventilator weaning, as well as general rehabilitation, physical therapy, and wound care. Staff employees: 156.</w:t>
      </w:r>
    </w:p>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emoryhealthcare.org/locations/hospitals/emory-long-term-acute-care/index.html</w:t>
        </w:r>
      </w:hyperlink>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emoryhealthcare.org/locations/hospitals/emory-long-term-acute-care/index.html%20"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