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Emory Clinic</w:t>
      </w:r>
    </w:p>
    <w:p xmlns:w="http://schemas.openxmlformats.org/wordprocessingml/2006/main" xmlns:pkg="http://schemas.microsoft.com/office/2006/xmlPackage" xmlns:str="http://exslt.org/strings" xmlns:fn="http://www.w3.org/2005/xpath-functions">
      <w:r>
        <w:t xml:space="preserve">Founded in 1953, the largest, most comprehensive group practice in Georgia, the Emory Clinic has 1,625 Emory faculty physicians, 375 nurse practitioners, and 308 physician assistants, with locations throughout the city and state. Nonphysician employees: 3,759. Patient service visits in fiscal year 2018: 3,904,099, including those for Emory Specialty Associates.</w:t>
      </w:r>
    </w:p>
    <w:p xmlns:w="http://schemas.openxmlformats.org/wordprocessingml/2006/main" xmlns:pkg="http://schemas.microsoft.com/office/2006/xmlPackage" xmlns:str="http://exslt.org/strings" xmlns:fn="http://www.w3.org/2005/xpath-functions">
      <w:hyperlink xmlns:r="http://schemas.openxmlformats.org/officeDocument/2006/relationships" r:id="rId8">
        <w:r>
          <w:rPr>
            <w:rStyle w:val="Hyperlink"/>
            <w:color w:val="000080"/>
            <w:u w:val="single"/>
          </w:rPr>
          <w:t xml:space="preserve">emoryhealthcare.org/emory-clinic/index.html</w:t>
        </w:r>
      </w:hyperlink>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hyperlink" Target="http://www.emoryhealthcare.org/emory-clinic/index.html" TargetMode="External" Id="rId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