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RADIOLOGY </w:t>
      </w:r>
    </w:p>
    <w:p xmlns:w="http://schemas.openxmlformats.org/wordprocessingml/2006/main" xmlns:pkg="http://schemas.microsoft.com/office/2006/xmlPackage" xmlns:str="http://exslt.org/strings" xmlns:fn="http://www.w3.org/2005/xpath-functions">
      <w:r>
        <w:t xml:space="preserve">The Department of Radiology and Imaging Sciences at Emory is known worldwide for its clinical expertise, scientific accomplishments, and strong leadership in basic and translational research. Our research programs are highly innovative and integrated with clinical practice and teaching, especially through mentoring of junior faculty towards successful research careers. </w:t>
      </w:r>
    </w:p>
    <w:p xmlns:w="http://schemas.openxmlformats.org/wordprocessingml/2006/main" xmlns:pkg="http://schemas.microsoft.com/office/2006/xmlPackage" xmlns:str="http://exslt.org/strings" xmlns:fn="http://www.w3.org/2005/xpath-functions">
      <w:r>
        <w:t xml:space="preserve">Research efforts are multidisciplinary and integrative, bringing together internationally renowned experts from the basic sciences, computer science, biomedical informatics, and biostatistics as well as from the clinical disciplines of cardiology, neurology, pathology, psychiatry, urology, psychology, and neuroscience, among others. Other collaborators include Emory's Center for Systems Imaging (CSI), Yerkes National Primate Research Center, and Winship Cancer Institute, a National Cancer Institute-Designated Comprehensive Cancer Center, as well as the Atlanta Clinical &amp; Translational Science Institute, the Coulter Department of Biomedical Engineering of Emory and Georgia Tech, and the Atlanta VA Medical Center.</w:t>
      </w:r>
    </w:p>
    <w:p xmlns:w="http://schemas.openxmlformats.org/wordprocessingml/2006/main" xmlns:pkg="http://schemas.microsoft.com/office/2006/xmlPackage" xmlns:str="http://exslt.org/strings" xmlns:fn="http://www.w3.org/2005/xpath-functions">
      <w:r>
        <w:t xml:space="preserve">Our research teams excel in the development, validation, and translation of innovative ideas that address critical imaging needs regarding cancer, cardiac, neurological, psychiatric, and metabolic and inflammatory diseases. This is achieved through the excellence of our six research teams: Molecular Imaging, Biomarker &amp; Probe Development; Advanced Imaging Sciences; Computational Image Analysis &amp; Guidance; Precision Imaging: Quantitative, Molecular &amp; Image-Guided Technologies; Integrative Imaging Informatics; and Imaging Implementation Sciences.</w:t>
      </w:r>
      <w:r>
        <w:t xml:space="preserve">  </w:t>
      </w:r>
      <w:r>
        <w:t xml:space="preserve">The research environment at Emory is unparalleled. A group of PIs share strong interest particularly regarding cerebrovascular function, neuroimaging, and cognitive-related clinical trials. In addition, joined seminars, journal clubs and lab meetings greatly facilitate communication/discussion and team efforts. A set of facilities, programs, and laboratories at Emory University are available for the conduct and success of this project. (For Additional core services available at Emory, visit</w:t>
      </w:r>
      <w:r>
        <w:t xml:space="preserve">http://med.emory.edu/research/core_labs.</w:t>
      </w:r>
    </w:p>
    <w:p xmlns:w="http://schemas.openxmlformats.org/wordprocessingml/2006/main" xmlns:pkg="http://schemas.microsoft.com/office/2006/xmlPackage" xmlns:str="http://exslt.org/strings" xmlns:fn="http://www.w3.org/2005/xpath-functions">
      <w:r>
        <w:t xml:space="preserve">The Radiology Department uses state-of-the-art imaging and image-guided therapy to advance science through innovative and collaborative research efforts to increase our knowledge of human anatomy, physiology, and disease processes and to benefit patients at Emory and throughout the world.    </w:t>
      </w:r>
      <w:hyperlink xmlns:r="http://schemas.openxmlformats.org/officeDocument/2006/relationships" r:id="rId8">
        <w:r>
          <w:rPr>
            <w:rStyle w:val="Hyperlink"/>
            <w:color w:val="000080"/>
            <w:u w:val="single"/>
          </w:rPr>
          <w:t xml:space="preserve">https://med.emory.edu/departments/radiology/research/about-research.html</w:t>
        </w:r>
      </w:hyperlink>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med.emory.edu/departments/radiology/research/about-research.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